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0CDE87D3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F45D3B">
        <w:rPr>
          <w:rFonts w:ascii="Arial" w:hAnsi="Arial" w:cs="Arial"/>
          <w:b/>
          <w:sz w:val="22"/>
          <w:szCs w:val="22"/>
        </w:rPr>
        <w:t>Vodovodni stolp – razgledna točka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5520A53C" w14:textId="77777777" w:rsidR="00573C4F" w:rsidRDefault="00573C4F" w:rsidP="00C33846"/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276"/>
        <w:gridCol w:w="1275"/>
        <w:gridCol w:w="1276"/>
      </w:tblGrid>
      <w:tr w:rsidR="002072F6" w:rsidRPr="00901362" w14:paraId="0774ADC6" w14:textId="77777777" w:rsidTr="00F159C8">
        <w:tc>
          <w:tcPr>
            <w:tcW w:w="1678" w:type="dxa"/>
            <w:shd w:val="pct10" w:color="auto" w:fill="FFFFFF"/>
          </w:tcPr>
          <w:p w14:paraId="606FDCF1" w14:textId="66E7C63E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3053F5E8" w:rsidR="002072F6" w:rsidRDefault="00AA6B1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5D42620" w14:textId="569267F4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EŠD</w:t>
            </w:r>
          </w:p>
          <w:p w14:paraId="4A6687C4" w14:textId="77777777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2C80B2" w14:textId="26C7647B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pct10" w:color="auto" w:fill="FFFFFF"/>
          </w:tcPr>
          <w:p w14:paraId="45EB99D3" w14:textId="426FD9F6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2072F6" w:rsidRPr="00901362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EUR </w:t>
            </w:r>
            <w:r w:rsidR="00FB375E">
              <w:rPr>
                <w:rFonts w:ascii="Arial" w:hAnsi="Arial" w:cs="Arial"/>
                <w:sz w:val="18"/>
                <w:szCs w:val="18"/>
              </w:rPr>
              <w:t>bre</w:t>
            </w:r>
            <w:r>
              <w:rPr>
                <w:rFonts w:ascii="Arial" w:hAnsi="Arial" w:cs="Arial"/>
                <w:sz w:val="18"/>
                <w:szCs w:val="18"/>
              </w:rPr>
              <w:t>z DDV)</w:t>
            </w:r>
          </w:p>
        </w:tc>
        <w:tc>
          <w:tcPr>
            <w:tcW w:w="1276" w:type="dxa"/>
            <w:shd w:val="pct10" w:color="auto" w:fill="FFFFFF"/>
          </w:tcPr>
          <w:p w14:paraId="0D3D65BD" w14:textId="0793DEAD" w:rsidR="002072F6" w:rsidRPr="00901362" w:rsidRDefault="002072F6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pravnomo. uporab. dov.</w:t>
            </w:r>
          </w:p>
        </w:tc>
      </w:tr>
      <w:tr w:rsidR="002072F6" w:rsidRPr="00901362" w14:paraId="2046B158" w14:textId="77777777" w:rsidTr="00F159C8">
        <w:tc>
          <w:tcPr>
            <w:tcW w:w="1678" w:type="dxa"/>
          </w:tcPr>
          <w:p w14:paraId="223B3B8E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E31ADBE" w14:textId="764CB6E8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DA3BE26" w14:textId="211BAFBD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C28919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2F6" w:rsidRPr="00901362" w14:paraId="470C640F" w14:textId="77777777" w:rsidTr="00F159C8">
        <w:tc>
          <w:tcPr>
            <w:tcW w:w="1678" w:type="dxa"/>
          </w:tcPr>
          <w:p w14:paraId="530E36ED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DAECA4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35DFBE6" w14:textId="6E779C29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49B3682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E63DB31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6C3BE" w14:textId="5947B126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79587F7" w14:textId="339BB90C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E8DC74D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2F6" w:rsidRPr="00901362" w14:paraId="38D8419B" w14:textId="77777777" w:rsidTr="00F159C8">
        <w:tc>
          <w:tcPr>
            <w:tcW w:w="1678" w:type="dxa"/>
          </w:tcPr>
          <w:p w14:paraId="416771C9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ADDFBA" w14:textId="7B8305B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06FCF6A" w14:textId="109D2C01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74FA36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2F6" w:rsidRPr="00901362" w14:paraId="69B3233C" w14:textId="77777777" w:rsidTr="00F159C8">
        <w:tc>
          <w:tcPr>
            <w:tcW w:w="1678" w:type="dxa"/>
          </w:tcPr>
          <w:p w14:paraId="10137FFF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2544B7" w14:textId="2472BF7F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8539909" w14:textId="08367B4F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2F238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7A03242F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*Vrednost vseh GOI del, instalacijskih del in zunanje ureditve.</w:t>
      </w:r>
    </w:p>
    <w:p w14:paraId="69EBDD72" w14:textId="3AB107BE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0F3F2F94" w14:textId="48033945" w:rsidR="00480074" w:rsidRPr="00480074" w:rsidRDefault="00773908" w:rsidP="0048007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4645BC23" w14:textId="77777777" w:rsidR="00480074" w:rsidRDefault="00480074" w:rsidP="007869EB">
      <w:pPr>
        <w:rPr>
          <w:rFonts w:ascii="Arial" w:hAnsi="Arial" w:cs="Arial"/>
          <w:sz w:val="22"/>
          <w:szCs w:val="22"/>
        </w:rPr>
      </w:pPr>
    </w:p>
    <w:sectPr w:rsidR="00480074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DF82D" w14:textId="77777777" w:rsidR="005B5EAD" w:rsidRDefault="005B5EAD" w:rsidP="000B6BBD">
      <w:r>
        <w:separator/>
      </w:r>
    </w:p>
  </w:endnote>
  <w:endnote w:type="continuationSeparator" w:id="0">
    <w:p w14:paraId="691A9F05" w14:textId="77777777" w:rsidR="005B5EAD" w:rsidRDefault="005B5EA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B6F9A" w14:textId="77777777" w:rsidR="005B5EAD" w:rsidRDefault="005B5EAD" w:rsidP="000B6BBD">
      <w:r>
        <w:separator/>
      </w:r>
    </w:p>
  </w:footnote>
  <w:footnote w:type="continuationSeparator" w:id="0">
    <w:p w14:paraId="19C1FBDF" w14:textId="77777777" w:rsidR="005B5EAD" w:rsidRDefault="005B5EA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22341"/>
    <w:rsid w:val="001264D7"/>
    <w:rsid w:val="00131C52"/>
    <w:rsid w:val="00133B53"/>
    <w:rsid w:val="001454A9"/>
    <w:rsid w:val="00157248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41</cp:revision>
  <dcterms:created xsi:type="dcterms:W3CDTF">2017-06-15T07:00:00Z</dcterms:created>
  <dcterms:modified xsi:type="dcterms:W3CDTF">2021-05-31T08:21:00Z</dcterms:modified>
</cp:coreProperties>
</file>